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C" w:rsidRDefault="00640E8C" w:rsidP="00621302">
      <w:pPr>
        <w:spacing w:afterLines="50"/>
        <w:rPr>
          <w:rFonts w:ascii="黑体" w:eastAsia="黑体" w:hAnsi="黑体" w:hint="eastAsia"/>
          <w:b/>
          <w:sz w:val="37"/>
        </w:rPr>
      </w:pPr>
    </w:p>
    <w:p w:rsidR="00621302" w:rsidRPr="00640E8C" w:rsidRDefault="00621302" w:rsidP="00640E8C">
      <w:pPr>
        <w:pStyle w:val="a3"/>
        <w:spacing w:afterLines="50"/>
        <w:ind w:leftChars="171" w:left="359" w:firstLineChars="547" w:firstLine="2032"/>
        <w:rPr>
          <w:rFonts w:ascii="黑体" w:eastAsia="黑体" w:hAnsi="黑体" w:hint="eastAsia"/>
          <w:b/>
          <w:sz w:val="37"/>
        </w:rPr>
      </w:pPr>
      <w:r w:rsidRPr="00640E8C">
        <w:rPr>
          <w:rFonts w:ascii="黑体" w:eastAsia="黑体" w:hAnsi="黑体" w:hint="eastAsia"/>
          <w:b/>
          <w:sz w:val="37"/>
        </w:rPr>
        <w:t>2016年度“读书标兵”</w:t>
      </w:r>
    </w:p>
    <w:p w:rsidR="00621302" w:rsidRPr="00640E8C" w:rsidRDefault="00640E8C" w:rsidP="00640E8C">
      <w:pPr>
        <w:pStyle w:val="a3"/>
        <w:spacing w:line="560" w:lineRule="atLeast"/>
        <w:ind w:left="360" w:firstLineChars="0" w:firstLine="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="00621302" w:rsidRPr="00640E8C">
        <w:rPr>
          <w:rFonts w:ascii="仿宋" w:eastAsia="仿宋" w:hAnsi="仿宋" w:hint="eastAsia"/>
          <w:b/>
          <w:sz w:val="32"/>
          <w:szCs w:val="32"/>
        </w:rPr>
        <w:t>根据图书馆集成管理系统统计，2016年度借书量最多的前</w:t>
      </w:r>
      <w:r w:rsidRPr="00640E8C">
        <w:rPr>
          <w:rFonts w:ascii="仿宋" w:eastAsia="仿宋" w:hAnsi="仿宋" w:hint="eastAsia"/>
          <w:b/>
          <w:sz w:val="32"/>
          <w:szCs w:val="32"/>
        </w:rPr>
        <w:t>十</w:t>
      </w:r>
      <w:r w:rsidR="00621302" w:rsidRPr="00640E8C">
        <w:rPr>
          <w:rFonts w:ascii="仿宋" w:eastAsia="仿宋" w:hAnsi="仿宋" w:hint="eastAsia"/>
          <w:b/>
          <w:sz w:val="32"/>
          <w:szCs w:val="32"/>
        </w:rPr>
        <w:t>五名</w:t>
      </w:r>
      <w:r w:rsidRPr="00640E8C">
        <w:rPr>
          <w:rFonts w:ascii="仿宋" w:eastAsia="仿宋" w:hAnsi="仿宋" w:hint="eastAsia"/>
          <w:b/>
          <w:sz w:val="32"/>
          <w:szCs w:val="32"/>
        </w:rPr>
        <w:t>学生</w:t>
      </w:r>
      <w:r w:rsidR="00621302" w:rsidRPr="00640E8C">
        <w:rPr>
          <w:rFonts w:ascii="仿宋" w:eastAsia="仿宋" w:hAnsi="仿宋" w:hint="eastAsia"/>
          <w:b/>
          <w:sz w:val="32"/>
          <w:szCs w:val="32"/>
        </w:rPr>
        <w:t>读者</w:t>
      </w:r>
      <w:r w:rsidRPr="00640E8C">
        <w:rPr>
          <w:rFonts w:ascii="仿宋" w:eastAsia="仿宋" w:hAnsi="仿宋" w:hint="eastAsia"/>
          <w:b/>
          <w:sz w:val="32"/>
          <w:szCs w:val="32"/>
        </w:rPr>
        <w:t>被</w:t>
      </w:r>
      <w:r w:rsidR="00621302" w:rsidRPr="00640E8C">
        <w:rPr>
          <w:rFonts w:ascii="仿宋" w:eastAsia="仿宋" w:hAnsi="仿宋" w:hint="eastAsia"/>
          <w:b/>
          <w:sz w:val="32"/>
          <w:szCs w:val="32"/>
        </w:rPr>
        <w:t>评为“读书标兵”。</w:t>
      </w:r>
    </w:p>
    <w:p w:rsidR="00621302" w:rsidRDefault="00640E8C" w:rsidP="00621302">
      <w:pPr>
        <w:spacing w:afterLines="50" w:line="44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学生</w:t>
      </w:r>
      <w:r w:rsidR="00621302" w:rsidRPr="00621302">
        <w:rPr>
          <w:rFonts w:ascii="仿宋" w:eastAsia="仿宋" w:hAnsi="仿宋" w:hint="eastAsia"/>
          <w:b/>
          <w:sz w:val="32"/>
          <w:szCs w:val="32"/>
        </w:rPr>
        <w:t>读者获奖名单如下：</w:t>
      </w:r>
    </w:p>
    <w:tbl>
      <w:tblPr>
        <w:tblW w:w="8098" w:type="dxa"/>
        <w:jc w:val="center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1575"/>
        <w:gridCol w:w="5391"/>
      </w:tblGrid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   位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汤其锦</w:t>
            </w:r>
            <w:proofErr w:type="gramEnd"/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会计学院——财务管理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黄  哲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文化传播学院——新闻传播学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陈相君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公共管理学院——人力资源管理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吕丹丹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金融学院——金融学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田可可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工商管理学院——工商管理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李宾</w:t>
            </w:r>
            <w:proofErr w:type="gramStart"/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宾</w:t>
            </w:r>
            <w:proofErr w:type="gramEnd"/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金融学院——投资学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高守林</w:t>
            </w:r>
            <w:proofErr w:type="gramEnd"/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会计学院——</w:t>
            </w:r>
            <w:proofErr w:type="gramStart"/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审计学</w:t>
            </w:r>
            <w:proofErr w:type="gramEnd"/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袁伟燕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电子商务与物流管理学院——物流管理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陈文珂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文化传播学院——新闻传播学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马珂珂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电子商务与物流管理学院——电子商务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周腾飞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电子商务与物流管理学院——电子商务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张得龙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会计学院——财务管理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尹思静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经济学院——经济学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张星星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文化传播学院——中国语言文学</w:t>
            </w:r>
          </w:p>
        </w:tc>
      </w:tr>
      <w:tr w:rsidR="00640E8C" w:rsidRPr="00640E8C" w:rsidTr="00640E8C">
        <w:trPr>
          <w:trHeight w:val="397"/>
          <w:jc w:val="center"/>
        </w:trPr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徐  青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:rsidR="00640E8C" w:rsidRPr="00640E8C" w:rsidRDefault="00640E8C" w:rsidP="007A13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40E8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文化传播学院——新闻传播学</w:t>
            </w:r>
          </w:p>
        </w:tc>
      </w:tr>
    </w:tbl>
    <w:p w:rsidR="00640E8C" w:rsidRPr="00640E8C" w:rsidRDefault="00640E8C" w:rsidP="00640E8C">
      <w:pPr>
        <w:spacing w:afterLines="50" w:line="44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sectPr w:rsidR="00640E8C" w:rsidRPr="00640E8C" w:rsidSect="00640E8C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7381"/>
    <w:multiLevelType w:val="hybridMultilevel"/>
    <w:tmpl w:val="F9085082"/>
    <w:lvl w:ilvl="0" w:tplc="CD968FD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302"/>
    <w:rsid w:val="00024394"/>
    <w:rsid w:val="0005333F"/>
    <w:rsid w:val="0005694E"/>
    <w:rsid w:val="00081794"/>
    <w:rsid w:val="000B41D1"/>
    <w:rsid w:val="000E2B59"/>
    <w:rsid w:val="00143318"/>
    <w:rsid w:val="00155273"/>
    <w:rsid w:val="00162281"/>
    <w:rsid w:val="001A0CE8"/>
    <w:rsid w:val="001A2ED0"/>
    <w:rsid w:val="001C4AC4"/>
    <w:rsid w:val="001C522E"/>
    <w:rsid w:val="001D1393"/>
    <w:rsid w:val="0023004D"/>
    <w:rsid w:val="00246998"/>
    <w:rsid w:val="00296B35"/>
    <w:rsid w:val="002C126B"/>
    <w:rsid w:val="002D1BA7"/>
    <w:rsid w:val="002E5BB3"/>
    <w:rsid w:val="002E5FF9"/>
    <w:rsid w:val="00317D55"/>
    <w:rsid w:val="0032280D"/>
    <w:rsid w:val="003C69C8"/>
    <w:rsid w:val="003D7C5C"/>
    <w:rsid w:val="003E6A39"/>
    <w:rsid w:val="003F6BCF"/>
    <w:rsid w:val="004018BE"/>
    <w:rsid w:val="00402CD5"/>
    <w:rsid w:val="0043065F"/>
    <w:rsid w:val="00455BF4"/>
    <w:rsid w:val="0048799A"/>
    <w:rsid w:val="004975C3"/>
    <w:rsid w:val="004B4B96"/>
    <w:rsid w:val="004C1CB1"/>
    <w:rsid w:val="004C718F"/>
    <w:rsid w:val="004E3F02"/>
    <w:rsid w:val="00540F1F"/>
    <w:rsid w:val="005832E4"/>
    <w:rsid w:val="005D3FF8"/>
    <w:rsid w:val="006147A0"/>
    <w:rsid w:val="00621302"/>
    <w:rsid w:val="00640E8C"/>
    <w:rsid w:val="006525B3"/>
    <w:rsid w:val="0067446F"/>
    <w:rsid w:val="00682EF5"/>
    <w:rsid w:val="00692511"/>
    <w:rsid w:val="006F65FA"/>
    <w:rsid w:val="00751F13"/>
    <w:rsid w:val="00767243"/>
    <w:rsid w:val="007E361D"/>
    <w:rsid w:val="007F6EA7"/>
    <w:rsid w:val="008477A0"/>
    <w:rsid w:val="00851EBA"/>
    <w:rsid w:val="008D15AF"/>
    <w:rsid w:val="008D4D82"/>
    <w:rsid w:val="008E419A"/>
    <w:rsid w:val="008E58D3"/>
    <w:rsid w:val="009029B8"/>
    <w:rsid w:val="00932BED"/>
    <w:rsid w:val="00955614"/>
    <w:rsid w:val="0096284E"/>
    <w:rsid w:val="00971BD1"/>
    <w:rsid w:val="00A02EF9"/>
    <w:rsid w:val="00A05D89"/>
    <w:rsid w:val="00A129CF"/>
    <w:rsid w:val="00A2614C"/>
    <w:rsid w:val="00A51479"/>
    <w:rsid w:val="00A60355"/>
    <w:rsid w:val="00A84022"/>
    <w:rsid w:val="00AA32CF"/>
    <w:rsid w:val="00B5216A"/>
    <w:rsid w:val="00B80364"/>
    <w:rsid w:val="00BD172B"/>
    <w:rsid w:val="00BD3F85"/>
    <w:rsid w:val="00BF254D"/>
    <w:rsid w:val="00C30790"/>
    <w:rsid w:val="00C50518"/>
    <w:rsid w:val="00C536C4"/>
    <w:rsid w:val="00C92B35"/>
    <w:rsid w:val="00CA3509"/>
    <w:rsid w:val="00CA3BA0"/>
    <w:rsid w:val="00CC539C"/>
    <w:rsid w:val="00CD35AC"/>
    <w:rsid w:val="00CD4DCD"/>
    <w:rsid w:val="00CD7FCB"/>
    <w:rsid w:val="00D23850"/>
    <w:rsid w:val="00D25759"/>
    <w:rsid w:val="00D32E8E"/>
    <w:rsid w:val="00D511CA"/>
    <w:rsid w:val="00D537B3"/>
    <w:rsid w:val="00D63179"/>
    <w:rsid w:val="00D81876"/>
    <w:rsid w:val="00E20D7A"/>
    <w:rsid w:val="00E23FD1"/>
    <w:rsid w:val="00E36E29"/>
    <w:rsid w:val="00E42190"/>
    <w:rsid w:val="00EC68A6"/>
    <w:rsid w:val="00F027EB"/>
    <w:rsid w:val="00F10DC3"/>
    <w:rsid w:val="00F60F31"/>
    <w:rsid w:val="00F6270D"/>
    <w:rsid w:val="00F7465C"/>
    <w:rsid w:val="00F85C03"/>
    <w:rsid w:val="00FB3A54"/>
    <w:rsid w:val="00FC5B39"/>
    <w:rsid w:val="00FE0598"/>
    <w:rsid w:val="00FE746F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cp:lastPrinted>2017-05-03T02:47:00Z</cp:lastPrinted>
  <dcterms:created xsi:type="dcterms:W3CDTF">2017-05-03T02:36:00Z</dcterms:created>
  <dcterms:modified xsi:type="dcterms:W3CDTF">2017-05-03T02:55:00Z</dcterms:modified>
</cp:coreProperties>
</file>